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Forte"/>
          <w:rFonts w:ascii="Arial" w:hAnsi="Arial" w:cs="Arial"/>
          <w:color w:val="333333"/>
          <w:sz w:val="20"/>
          <w:szCs w:val="20"/>
        </w:rPr>
        <w:t>30001331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9702621902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EIXO PILOTO (24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6942620002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Style w:val="Forte"/>
          <w:rFonts w:ascii="Arial" w:hAnsi="Arial" w:cs="Arial"/>
          <w:color w:val="333333"/>
          <w:sz w:val="20"/>
          <w:szCs w:val="20"/>
        </w:rPr>
        <w:t>1A</w:t>
      </w:r>
      <w:proofErr w:type="gramEnd"/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30001342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9762621402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EIXO PILOTO (28 DENTES) G-85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6942620034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ACOPL. DO SINCRONIZADO 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nfase"/>
          <w:rFonts w:ascii="Arial" w:hAnsi="Arial" w:cs="Arial"/>
          <w:color w:val="333333"/>
          <w:sz w:val="20"/>
          <w:szCs w:val="20"/>
        </w:rPr>
        <w:t>PILOTO G 60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9702623034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ACOPL. DO SINCRONIZADO (60 DENTES)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nfase"/>
          <w:rFonts w:ascii="Arial" w:hAnsi="Arial" w:cs="Arial"/>
          <w:color w:val="333333"/>
          <w:sz w:val="20"/>
          <w:szCs w:val="20"/>
        </w:rPr>
        <w:t>PILOTO G 85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6942620134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970.262.1534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ACOPL. DO SINCRONIZADO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nfase"/>
          <w:rFonts w:ascii="Arial" w:hAnsi="Arial" w:cs="Arial"/>
          <w:color w:val="333333"/>
          <w:sz w:val="20"/>
          <w:szCs w:val="20"/>
        </w:rPr>
        <w:t>5ª MARCHA G 60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30001413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9702621537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ANEL SINCRONIZADOR 5/6ª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9702623037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9702621535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CORPO SINCRONIZADOR 5/6ª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976.262.0835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CORPO SINCRONIZADOR 6/5ª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30001344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9702622923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LUVA DE ENGATE 5/6ª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6942621634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9762621634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SINCRONIZADOR 60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30001328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970.260.1944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5ª MÓVEL 28 DENTES C/ CORPO ACOPL. 30.001.330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9762620116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6ª MÓVEL 24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9762620816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30001376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9702621114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4º MÓVEL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9702622434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ACOPL. DO SINCRONIZADO (66 DENTES) 4ª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30.001.336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9702623537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DO SINCRONIZADOR INTERNO  DA 3ª/4ª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9702621937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lastRenderedPageBreak/>
        <w:t>30.001.415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9702623134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ANEL SINCRONIZADOR  3/4ª  -  SINTERIZADO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30001338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9702623237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DO SINCRONIZADO EXTERNO  DA 3ª/4ª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9702623937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30001549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6942620335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CORPO SINCRONIZADOR 3/4ª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9702622535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6942620123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LUVA DO SINCRONIZADO DA 3ª/4ª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9702623423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9742620034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DO SINCRONIZADO DA 3ª/4ª (66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9702622534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30001327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6942620013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3ª (47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30001438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9702620405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lastRenderedPageBreak/>
        <w:t>EIXO PRINCIPAL - SECUNDÁRIO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30001439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9762621705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EIXO PRINCIPAL - SECUNDÁRIO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30001329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6952620012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2ª LIVRE (45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9702621012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30001542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6942620334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ACOPL. DO SINCRONIZADOR  2ª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9702622334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9702623437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DO SINCRONIZADO INTERNO  DA 1ª/2ª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9702620237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30001414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9702623034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ANEL SINCRONIZADOR SINTERIZADO 1/2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9702622834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9702623837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DO SINCRONIZADO EXTERNO DA 1ª/2ª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30001440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9702622435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CORPO SINCRONIZADOR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30001543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9702623323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LUVA DE ENGATE 1/2ª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6942620023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9702621734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DO SINCRONIZADOR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30001546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6952620011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1ª MÓVEL 50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9702620311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30001548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6942620035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CONE DE ACOPLAMENTO RÉ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9702620835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30001547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9702620533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RÉ  MÓVEL 47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6952620133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6952620233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9752620133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30001431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6952630010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lastRenderedPageBreak/>
        <w:t>ENGRENAGEM CONSTANTE FIXA 45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9762631110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9702620610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CONSTANTE FIXA 53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9702620615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5ª FIXA 45 DENTES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30001343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9762630016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DA 6ª (53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9762630216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6952630016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30001341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9702630713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DUPLA DA 3ª/4ª (33/38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9702630613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6942630013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30001340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9702630802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EIXO INTERMEDIÁRIO (12/19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9702630702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6942630002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30001339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9702630331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ENGRENAGEM REVERSORA DA RÉ (21 DENTES)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9702630231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30001527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0099815225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ESFERAS DO EIXO INTERMEDIÁRIO ( 45x100x25mm)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30001528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0099815525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ESFERAS DO EIXO PILOTO ( 55x120x29mm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30001529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9769810012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 xml:space="preserve">ROL. </w:t>
      </w:r>
      <w:proofErr w:type="gramStart"/>
      <w:r>
        <w:rPr>
          <w:rStyle w:val="Forte"/>
          <w:rFonts w:ascii="Arial" w:hAnsi="Arial" w:cs="Arial"/>
          <w:color w:val="333333"/>
          <w:sz w:val="20"/>
          <w:szCs w:val="20"/>
        </w:rPr>
        <w:t>GAIOLA INTERNO</w:t>
      </w:r>
      <w:proofErr w:type="gramEnd"/>
      <w:r>
        <w:rPr>
          <w:rStyle w:val="Forte"/>
          <w:rFonts w:ascii="Arial" w:hAnsi="Arial" w:cs="Arial"/>
          <w:color w:val="333333"/>
          <w:sz w:val="20"/>
          <w:szCs w:val="20"/>
        </w:rPr>
        <w:t xml:space="preserve"> DO PILOTO (37x57x30,5mm)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30001531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0189813610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GAIOLA DA 6ª MARCHA ( 50x56x44mm)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30001530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0149810610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 xml:space="preserve">ROL. GAIOLA DA 5ª MARCHA ( </w:t>
      </w:r>
      <w:proofErr w:type="gramStart"/>
      <w:r>
        <w:rPr>
          <w:rStyle w:val="Forte"/>
          <w:rFonts w:ascii="Arial" w:hAnsi="Arial" w:cs="Arial"/>
          <w:color w:val="333333"/>
          <w:sz w:val="20"/>
          <w:szCs w:val="20"/>
        </w:rPr>
        <w:t>68X60X40mm</w:t>
      </w:r>
      <w:proofErr w:type="gramEnd"/>
      <w:r>
        <w:rPr>
          <w:rStyle w:val="Forte"/>
          <w:rFonts w:ascii="Arial" w:hAnsi="Arial" w:cs="Arial"/>
          <w:color w:val="333333"/>
          <w:sz w:val="20"/>
          <w:szCs w:val="20"/>
        </w:rPr>
        <w:t>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30001532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0179815610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GAIOLA DA 4ªº MARCHA( 72x80x31mm)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30001533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0189815810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GAIOLA DA 2ª/3ª MARCHA (86x94x44mm)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0179815010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GAIOLA DA 1ª MARCHA ( 72x80x40mm)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lastRenderedPageBreak/>
        <w:t>30001535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0109814901</w:t>
      </w:r>
    </w:p>
    <w:p w:rsidR="00AB657E" w:rsidRDefault="00AB657E" w:rsidP="00AB657E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Forte"/>
          <w:rFonts w:ascii="Arial" w:hAnsi="Arial" w:cs="Arial"/>
          <w:color w:val="333333"/>
          <w:sz w:val="20"/>
          <w:szCs w:val="20"/>
        </w:rPr>
        <w:t>ROL. ESFERAS TRAS. DO INTERMEDIÁRIO (47,5</w:t>
      </w:r>
      <w:proofErr w:type="gramStart"/>
      <w:r>
        <w:rPr>
          <w:rStyle w:val="Forte"/>
          <w:rFonts w:ascii="Arial" w:hAnsi="Arial" w:cs="Arial"/>
          <w:color w:val="333333"/>
          <w:sz w:val="20"/>
          <w:szCs w:val="20"/>
        </w:rPr>
        <w:t>x80,</w:t>
      </w:r>
      <w:proofErr w:type="gramEnd"/>
      <w:r>
        <w:rPr>
          <w:rStyle w:val="Forte"/>
          <w:rFonts w:ascii="Arial" w:hAnsi="Arial" w:cs="Arial"/>
          <w:color w:val="333333"/>
          <w:sz w:val="20"/>
          <w:szCs w:val="20"/>
        </w:rPr>
        <w:t>1x26,4mm)</w:t>
      </w:r>
    </w:p>
    <w:p w:rsidR="00B30978" w:rsidRDefault="00B30978"/>
    <w:sectPr w:rsidR="00B30978" w:rsidSect="00B30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57E"/>
    <w:rsid w:val="00AB657E"/>
    <w:rsid w:val="00B3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657E"/>
    <w:rPr>
      <w:b/>
      <w:bCs/>
    </w:rPr>
  </w:style>
  <w:style w:type="character" w:styleId="nfase">
    <w:name w:val="Emphasis"/>
    <w:basedOn w:val="Fontepargpadro"/>
    <w:uiPriority w:val="20"/>
    <w:qFormat/>
    <w:rsid w:val="00AB65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464</Words>
  <Characters>2508</Characters>
  <Application>Microsoft Office Word</Application>
  <DocSecurity>0</DocSecurity>
  <Lines>20</Lines>
  <Paragraphs>5</Paragraphs>
  <ScaleCrop>false</ScaleCrop>
  <Company>ADMIN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2015-07-21T15:34:00Z</dcterms:created>
  <dcterms:modified xsi:type="dcterms:W3CDTF">2015-07-21T15:34:00Z</dcterms:modified>
</cp:coreProperties>
</file>